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5343" w14:textId="77777777" w:rsidR="00044A4B" w:rsidRPr="00F91290" w:rsidRDefault="00044A4B" w:rsidP="00044A4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 wp14:anchorId="09F51989" wp14:editId="1AE154BE">
            <wp:extent cx="548640" cy="655320"/>
            <wp:effectExtent l="19050" t="0" r="3810" b="0"/>
            <wp:docPr id="7" name="Immagine 2" descr="https://encrypted-tbn1.gstatic.com/images?q=tbn:ANd9GcR9jw6yJaA5qTnmckrdNA7jXlM0yqew6oyViFL-asiubDj8_Q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encrypted-tbn1.gstatic.com/images?q=tbn:ANd9GcR9jw6yJaA5qTnmckrdNA7jXlM0yqew6oyViFL-asiubDj8_QQ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90">
        <w:rPr>
          <w:noProof/>
          <w:sz w:val="28"/>
        </w:rPr>
        <w:tab/>
      </w:r>
      <w:r w:rsidRPr="00F91290">
        <w:rPr>
          <w:noProof/>
          <w:sz w:val="28"/>
        </w:rPr>
        <w:tab/>
      </w:r>
      <w:r>
        <w:rPr>
          <w:noProof/>
          <w:sz w:val="28"/>
        </w:rPr>
        <w:drawing>
          <wp:inline distT="0" distB="0" distL="0" distR="0" wp14:anchorId="517CCACC" wp14:editId="3B7CE2C7">
            <wp:extent cx="617220" cy="586740"/>
            <wp:effectExtent l="19050" t="0" r="0" b="0"/>
            <wp:docPr id="8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C0005" w14:textId="77777777" w:rsidR="00044A4B" w:rsidRPr="00DA4304" w:rsidRDefault="00044A4B" w:rsidP="00044A4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alibri Light" w:hAnsi="Calibri Light" w:cs="Calibri Light"/>
          <w:b/>
          <w:iCs/>
          <w:spacing w:val="10"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pacing w:val="0"/>
          <w:sz w:val="18"/>
          <w:szCs w:val="18"/>
        </w:rPr>
        <w:t xml:space="preserve">MINISTERO DELL’ISTRUZIONE </w:t>
      </w:r>
      <w:r>
        <w:rPr>
          <w:rFonts w:ascii="Calibri Light" w:hAnsi="Calibri Light" w:cs="Calibri Light"/>
          <w:b/>
          <w:iCs/>
          <w:spacing w:val="0"/>
          <w:sz w:val="18"/>
          <w:szCs w:val="18"/>
        </w:rPr>
        <w:t>E DEL MERITO</w:t>
      </w:r>
    </w:p>
    <w:p w14:paraId="181968A8" w14:textId="77777777" w:rsidR="00044A4B" w:rsidRPr="00DA4304" w:rsidRDefault="00044A4B" w:rsidP="00044A4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Calibri Light" w:hAnsi="Calibri Light" w:cs="Calibri Light"/>
          <w:iCs/>
          <w:spacing w:val="10"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pacing w:val="10"/>
          <w:sz w:val="18"/>
          <w:szCs w:val="18"/>
        </w:rPr>
        <w:t>UFFICIO SCOLASTICO REGIONALE PER IL LAZIO</w:t>
      </w:r>
    </w:p>
    <w:p w14:paraId="21D0A849" w14:textId="77777777" w:rsidR="00044A4B" w:rsidRPr="00DA4304" w:rsidRDefault="00044A4B" w:rsidP="00044A4B">
      <w:pPr>
        <w:jc w:val="center"/>
        <w:rPr>
          <w:rFonts w:ascii="Calibri Light" w:hAnsi="Calibri Light" w:cs="Calibri Light"/>
          <w:b/>
          <w:iCs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z w:val="18"/>
          <w:szCs w:val="18"/>
        </w:rPr>
        <w:t xml:space="preserve">RMIC85900B - ISTITUTO COMPRENSIVO </w:t>
      </w:r>
      <w:proofErr w:type="gramStart"/>
      <w:r w:rsidRPr="00DA4304">
        <w:rPr>
          <w:rFonts w:ascii="Calibri Light" w:hAnsi="Calibri Light" w:cs="Calibri Light"/>
          <w:b/>
          <w:iCs/>
          <w:sz w:val="18"/>
          <w:szCs w:val="18"/>
        </w:rPr>
        <w:t>STATALE  “</w:t>
      </w:r>
      <w:proofErr w:type="gramEnd"/>
      <w:r w:rsidRPr="00DA4304">
        <w:rPr>
          <w:rFonts w:ascii="Calibri Light" w:hAnsi="Calibri Light" w:cs="Calibri Light"/>
          <w:b/>
          <w:iCs/>
          <w:sz w:val="18"/>
          <w:szCs w:val="18"/>
        </w:rPr>
        <w:t>LA GIUSTINIANA”</w:t>
      </w:r>
    </w:p>
    <w:p w14:paraId="5CD4B549" w14:textId="77777777" w:rsidR="00044A4B" w:rsidRPr="00DA4304" w:rsidRDefault="00044A4B" w:rsidP="00044A4B">
      <w:pPr>
        <w:jc w:val="center"/>
        <w:rPr>
          <w:rFonts w:ascii="Calibri Light" w:hAnsi="Calibri Light" w:cs="Calibri Light"/>
          <w:iCs/>
          <w:sz w:val="18"/>
          <w:szCs w:val="18"/>
        </w:rPr>
      </w:pPr>
      <w:r w:rsidRPr="00DA4304">
        <w:rPr>
          <w:rFonts w:ascii="Calibri Light" w:hAnsi="Calibri Light" w:cs="Calibri Light"/>
          <w:iCs/>
          <w:sz w:val="18"/>
          <w:szCs w:val="18"/>
        </w:rPr>
        <w:t xml:space="preserve">Via Giuseppe Silla, 3 - 00189 </w:t>
      </w:r>
      <w:proofErr w:type="gramStart"/>
      <w:r w:rsidRPr="00DA4304">
        <w:rPr>
          <w:rFonts w:ascii="Calibri Light" w:hAnsi="Calibri Light" w:cs="Calibri Light"/>
          <w:iCs/>
          <w:sz w:val="18"/>
          <w:szCs w:val="18"/>
        </w:rPr>
        <w:t xml:space="preserve">Roma  </w:t>
      </w:r>
      <w:r w:rsidRPr="00DA4304">
        <w:rPr>
          <w:rFonts w:ascii="Calibri Light" w:eastAsia="Wingdings 2" w:hAnsi="Calibri Light" w:cs="Calibri Light"/>
          <w:iCs/>
          <w:sz w:val="18"/>
          <w:szCs w:val="18"/>
        </w:rPr>
        <w:t></w:t>
      </w:r>
      <w:proofErr w:type="gramEnd"/>
      <w:r w:rsidRPr="00DA4304">
        <w:rPr>
          <w:rFonts w:ascii="Calibri Light" w:hAnsi="Calibri Light" w:cs="Calibri Light"/>
          <w:iCs/>
          <w:sz w:val="18"/>
          <w:szCs w:val="18"/>
        </w:rPr>
        <w:t xml:space="preserve"> 06 30365205  </w:t>
      </w:r>
      <w:r w:rsidRPr="00DA4304">
        <w:rPr>
          <w:rFonts w:ascii="Calibri Light" w:eastAsia="Wingdings 2" w:hAnsi="Calibri Light" w:cs="Calibri Light"/>
          <w:iCs/>
          <w:sz w:val="18"/>
          <w:szCs w:val="18"/>
        </w:rPr>
        <w:t></w:t>
      </w:r>
      <w:r w:rsidRPr="00DA4304">
        <w:rPr>
          <w:rFonts w:ascii="Calibri Light" w:hAnsi="Calibri Light" w:cs="Calibri Light"/>
          <w:iCs/>
          <w:sz w:val="18"/>
          <w:szCs w:val="18"/>
        </w:rPr>
        <w:t xml:space="preserve">  06 30356161</w:t>
      </w:r>
    </w:p>
    <w:p w14:paraId="673B9745" w14:textId="77777777" w:rsidR="00044A4B" w:rsidRPr="00DA4304" w:rsidRDefault="00044A4B" w:rsidP="00044A4B">
      <w:pPr>
        <w:jc w:val="center"/>
        <w:rPr>
          <w:rFonts w:ascii="Calibri Light" w:hAnsi="Calibri Light" w:cs="Calibri Light"/>
          <w:iCs/>
          <w:sz w:val="18"/>
          <w:szCs w:val="18"/>
        </w:rPr>
      </w:pPr>
      <w:proofErr w:type="spellStart"/>
      <w:proofErr w:type="gramStart"/>
      <w:r w:rsidRPr="00DA4304">
        <w:rPr>
          <w:rFonts w:ascii="Calibri Light" w:hAnsi="Calibri Light" w:cs="Calibri Light"/>
          <w:iCs/>
          <w:sz w:val="18"/>
          <w:szCs w:val="18"/>
        </w:rPr>
        <w:t>CodiceFiscale</w:t>
      </w:r>
      <w:proofErr w:type="spellEnd"/>
      <w:r w:rsidRPr="00DA4304">
        <w:rPr>
          <w:rFonts w:ascii="Calibri Light" w:hAnsi="Calibri Light" w:cs="Calibri Light"/>
          <w:iCs/>
          <w:sz w:val="18"/>
          <w:szCs w:val="18"/>
        </w:rPr>
        <w:t xml:space="preserve">  97197580588</w:t>
      </w:r>
      <w:proofErr w:type="gramEnd"/>
    </w:p>
    <w:p w14:paraId="74272587" w14:textId="77777777" w:rsidR="00044A4B" w:rsidRPr="00DA4304" w:rsidRDefault="00784DDD" w:rsidP="00044A4B">
      <w:pPr>
        <w:jc w:val="center"/>
        <w:rPr>
          <w:rFonts w:ascii="Calibri Light" w:hAnsi="Calibri Light" w:cs="Calibri Light"/>
          <w:iCs/>
          <w:sz w:val="18"/>
          <w:szCs w:val="18"/>
        </w:rPr>
      </w:pPr>
      <w:hyperlink r:id="rId12" w:history="1">
        <w:r w:rsidR="00044A4B" w:rsidRPr="00DA4304">
          <w:rPr>
            <w:rStyle w:val="Collegamentoipertestuale"/>
            <w:rFonts w:ascii="Calibri Light" w:hAnsi="Calibri Light" w:cs="Calibri Light"/>
            <w:iCs/>
            <w:sz w:val="18"/>
            <w:szCs w:val="18"/>
          </w:rPr>
          <w:t>rmic85900b@istruzione.it</w:t>
        </w:r>
      </w:hyperlink>
      <w:r w:rsidR="00044A4B" w:rsidRPr="00DA4304">
        <w:rPr>
          <w:rFonts w:ascii="Calibri Light" w:hAnsi="Calibri Light" w:cs="Calibri Light"/>
          <w:iCs/>
          <w:color w:val="0000FF"/>
          <w:sz w:val="18"/>
          <w:szCs w:val="18"/>
          <w:u w:val="single"/>
        </w:rPr>
        <w:t>rmic85900b@pec.istruzione.it</w:t>
      </w:r>
    </w:p>
    <w:p w14:paraId="1CD7A8BA" w14:textId="77777777" w:rsidR="00044A4B" w:rsidRPr="00DA4304" w:rsidRDefault="00044A4B" w:rsidP="00044A4B">
      <w:pPr>
        <w:jc w:val="center"/>
        <w:rPr>
          <w:rFonts w:ascii="Calibri Light" w:hAnsi="Calibri Light" w:cs="Calibri Light"/>
          <w:iCs/>
          <w:sz w:val="18"/>
          <w:szCs w:val="18"/>
          <w:lang w:val="en-US"/>
        </w:rPr>
      </w:pPr>
      <w:r w:rsidRPr="00DA4304">
        <w:rPr>
          <w:rFonts w:ascii="Calibri Light" w:hAnsi="Calibri Light" w:cs="Calibri Light"/>
          <w:iCs/>
          <w:sz w:val="18"/>
          <w:szCs w:val="18"/>
          <w:lang w:val="en-US"/>
        </w:rPr>
        <w:t xml:space="preserve">Sito web: </w:t>
      </w:r>
      <w:hyperlink r:id="rId13" w:history="1">
        <w:r w:rsidRPr="00DA4304">
          <w:rPr>
            <w:rStyle w:val="Collegamentoipertestuale"/>
            <w:rFonts w:ascii="Calibri Light" w:hAnsi="Calibri Light" w:cs="Calibri Light"/>
            <w:iCs/>
            <w:sz w:val="18"/>
            <w:szCs w:val="18"/>
            <w:lang w:val="en-US"/>
          </w:rPr>
          <w:t>www.icslagiustiniana.edu.it</w:t>
        </w:r>
      </w:hyperlink>
    </w:p>
    <w:p w14:paraId="1870A4A4" w14:textId="77777777" w:rsidR="00044A4B" w:rsidRPr="0098273E" w:rsidRDefault="00044A4B" w:rsidP="00044A4B">
      <w:pPr>
        <w:jc w:val="center"/>
        <w:rPr>
          <w:rFonts w:asciiTheme="majorHAnsi" w:hAnsiTheme="majorHAnsi" w:cstheme="majorHAnsi"/>
          <w:sz w:val="16"/>
          <w:szCs w:val="16"/>
          <w:lang w:val="en-US"/>
        </w:rPr>
      </w:pPr>
      <w:r>
        <w:rPr>
          <w:rFonts w:asciiTheme="majorHAnsi" w:hAnsiTheme="majorHAnsi" w:cstheme="majorHAnsi"/>
          <w:sz w:val="16"/>
          <w:szCs w:val="16"/>
          <w:lang w:val="en-US"/>
        </w:rPr>
        <w:t>________________________________________________________________________________________________________________________</w:t>
      </w:r>
    </w:p>
    <w:p w14:paraId="3468DC7B" w14:textId="77777777" w:rsidR="00044A4B" w:rsidRDefault="00044A4B" w:rsidP="005F1FE9">
      <w:pPr>
        <w:pStyle w:val="Default"/>
        <w:jc w:val="center"/>
      </w:pPr>
    </w:p>
    <w:p w14:paraId="35DF174D" w14:textId="77777777" w:rsidR="005F1FE9" w:rsidRPr="00306E9B" w:rsidRDefault="005F1FE9" w:rsidP="005F1FE9">
      <w:pPr>
        <w:pStyle w:val="Default"/>
        <w:jc w:val="center"/>
      </w:pPr>
      <w:r w:rsidRPr="00306E9B">
        <w:t>PROCEDURA PER L’EROGAZIONE DI UNA SANZIONE DISCIPLINARE</w:t>
      </w:r>
    </w:p>
    <w:p w14:paraId="4A8DBCCA" w14:textId="77777777" w:rsidR="005F1FE9" w:rsidRPr="00306E9B" w:rsidRDefault="005F1FE9" w:rsidP="005F1FE9">
      <w:pPr>
        <w:pStyle w:val="Default"/>
        <w:jc w:val="center"/>
      </w:pPr>
      <w:r w:rsidRPr="00306E9B">
        <w:rPr>
          <w:b/>
          <w:bCs/>
        </w:rPr>
        <w:t>DELIBERA DEL CONSIGLIO DI CLASSE</w:t>
      </w:r>
    </w:p>
    <w:p w14:paraId="3A9066BA" w14:textId="77777777" w:rsidR="005F1FE9" w:rsidRPr="00306E9B" w:rsidRDefault="00044A4B" w:rsidP="005F1FE9">
      <w:pPr>
        <w:pStyle w:val="Default"/>
        <w:spacing w:before="120"/>
        <w:jc w:val="both"/>
      </w:pPr>
      <w:r>
        <w:t>I</w:t>
      </w:r>
      <w:r w:rsidR="005F1FE9" w:rsidRPr="00306E9B">
        <w:t xml:space="preserve">l giorno ………/…………/…………… alle ore ……………. </w:t>
      </w:r>
    </w:p>
    <w:p w14:paraId="50C1C323" w14:textId="77777777" w:rsidR="005F1FE9" w:rsidRPr="00306E9B" w:rsidRDefault="005F1FE9" w:rsidP="005F1FE9">
      <w:pPr>
        <w:pStyle w:val="Default"/>
        <w:spacing w:before="120"/>
        <w:jc w:val="both"/>
      </w:pPr>
      <w:r w:rsidRPr="00306E9B">
        <w:t>Il consiglio della classe ………………</w:t>
      </w:r>
      <w:proofErr w:type="gramStart"/>
      <w:r w:rsidRPr="00306E9B">
        <w:t>…….</w:t>
      </w:r>
      <w:proofErr w:type="gramEnd"/>
      <w:r w:rsidRPr="00306E9B">
        <w:t>. sez. …………. Scuola “</w:t>
      </w:r>
      <w:r>
        <w:t>IC La Giustiniana</w:t>
      </w:r>
      <w:r w:rsidRPr="00306E9B">
        <w:t xml:space="preserve">” </w:t>
      </w:r>
    </w:p>
    <w:p w14:paraId="34680030" w14:textId="77777777" w:rsidR="005F1FE9" w:rsidRPr="00385C7E" w:rsidRDefault="005F1FE9" w:rsidP="005F1FE9">
      <w:pPr>
        <w:pStyle w:val="Default"/>
        <w:spacing w:before="120"/>
        <w:jc w:val="both"/>
      </w:pPr>
      <w:r w:rsidRPr="00385C7E">
        <w:t xml:space="preserve">Vista la comunicazione alla famiglia del Responsabile della fase istruttoria </w:t>
      </w:r>
    </w:p>
    <w:p w14:paraId="14DC0F8D" w14:textId="77777777" w:rsidR="005F1FE9" w:rsidRPr="00385C7E" w:rsidRDefault="005F1FE9" w:rsidP="005F1FE9">
      <w:pPr>
        <w:pStyle w:val="Default"/>
        <w:spacing w:before="120"/>
        <w:jc w:val="both"/>
      </w:pPr>
      <w:r w:rsidRPr="00385C7E">
        <w:t xml:space="preserve">Viste le ragioni esposte dall’alunno in data ………/………/……… </w:t>
      </w:r>
    </w:p>
    <w:p w14:paraId="594D4D18" w14:textId="77777777" w:rsidR="005F1FE9" w:rsidRPr="00385C7E" w:rsidRDefault="005F1FE9" w:rsidP="005F1FE9">
      <w:pPr>
        <w:pStyle w:val="Default"/>
        <w:numPr>
          <w:ilvl w:val="0"/>
          <w:numId w:val="1"/>
        </w:numPr>
        <w:spacing w:before="120"/>
        <w:jc w:val="both"/>
      </w:pPr>
      <w:r w:rsidRPr="00385C7E">
        <w:t xml:space="preserve">Viste le ragioni esposte dalla famiglia in data ………/………/……… </w:t>
      </w:r>
    </w:p>
    <w:p w14:paraId="05936664" w14:textId="77777777" w:rsidR="005F1FE9" w:rsidRPr="00385C7E" w:rsidRDefault="005F1FE9" w:rsidP="005F1FE9">
      <w:pPr>
        <w:pStyle w:val="Default"/>
        <w:numPr>
          <w:ilvl w:val="0"/>
          <w:numId w:val="1"/>
        </w:numPr>
        <w:spacing w:before="120"/>
        <w:jc w:val="both"/>
      </w:pPr>
      <w:r w:rsidRPr="00385C7E">
        <w:t xml:space="preserve">Considerato che la famiglia non si è presentata alla convocazione, ma è stata avvisata con </w:t>
      </w:r>
    </w:p>
    <w:p w14:paraId="02CBC78C" w14:textId="77777777" w:rsidR="005F1FE9" w:rsidRPr="00306E9B" w:rsidRDefault="005F1FE9" w:rsidP="005F1FE9">
      <w:pPr>
        <w:pStyle w:val="Default"/>
        <w:spacing w:before="120"/>
        <w:jc w:val="both"/>
      </w:pPr>
      <w:r w:rsidRPr="00385C7E">
        <w:t>mail certificata</w:t>
      </w:r>
    </w:p>
    <w:p w14:paraId="5EB308B2" w14:textId="77777777" w:rsidR="005F1FE9" w:rsidRPr="00306E9B" w:rsidRDefault="005F1FE9" w:rsidP="00044A4B">
      <w:pPr>
        <w:pStyle w:val="Default"/>
        <w:ind w:firstLine="425"/>
        <w:jc w:val="both"/>
      </w:pPr>
      <w:r w:rsidRPr="00306E9B">
        <w:t>Essendo trascorso il tempo indi</w:t>
      </w:r>
      <w:r w:rsidR="00044A4B">
        <w:t xml:space="preserve">cato nella comunicazione stessa, </w:t>
      </w:r>
      <w:r w:rsidRPr="00306E9B">
        <w:t>in base a quanto stabilito dall’art. 4 del D.P.R. 24.06.1998, n. 249 e successive modificazioni e dal regolamento d</w:t>
      </w:r>
      <w:r>
        <w:t>i</w:t>
      </w:r>
      <w:r w:rsidRPr="00306E9B">
        <w:t xml:space="preserve"> istituto, il consiglio di classe delibera l’ero</w:t>
      </w:r>
      <w:r>
        <w:t xml:space="preserve">gazione della seguente sanzione </w:t>
      </w:r>
      <w:r w:rsidRPr="00306E9B">
        <w:t xml:space="preserve">disciplinare </w:t>
      </w:r>
    </w:p>
    <w:p w14:paraId="15616F68" w14:textId="77777777" w:rsidR="005F1FE9" w:rsidRPr="00306E9B" w:rsidRDefault="005F1FE9" w:rsidP="005F1FE9">
      <w:pPr>
        <w:pStyle w:val="Default"/>
        <w:spacing w:before="120"/>
        <w:jc w:val="both"/>
      </w:pPr>
      <w:r w:rsidRPr="00306E9B">
        <w:t>……………………………</w:t>
      </w:r>
      <w:r>
        <w:t>……………………………………………………………………………</w:t>
      </w:r>
    </w:p>
    <w:p w14:paraId="55FBB1FC" w14:textId="77777777" w:rsidR="005F1FE9" w:rsidRPr="00306E9B" w:rsidRDefault="005F1FE9" w:rsidP="005F1FE9">
      <w:pPr>
        <w:pStyle w:val="Default"/>
        <w:spacing w:before="120"/>
        <w:jc w:val="both"/>
      </w:pPr>
      <w:r w:rsidRPr="00306E9B">
        <w:t>……………………………</w:t>
      </w:r>
      <w:r>
        <w:t>……………………………………………………………………………</w:t>
      </w:r>
    </w:p>
    <w:p w14:paraId="33E7FC25" w14:textId="77777777" w:rsidR="005F1FE9" w:rsidRDefault="005F1FE9" w:rsidP="005F1FE9">
      <w:pPr>
        <w:pStyle w:val="Default"/>
        <w:spacing w:before="120"/>
        <w:jc w:val="both"/>
      </w:pPr>
      <w:r>
        <w:rPr>
          <w:rFonts w:eastAsia="Times New Roman"/>
          <w:b/>
          <w:sz w:val="40"/>
          <w:szCs w:val="40"/>
          <w:lang w:eastAsia="it-IT"/>
        </w:rPr>
        <w:t>□</w:t>
      </w:r>
      <w:r w:rsidRPr="00306E9B">
        <w:t xml:space="preserve">a maggioranza, con docenti </w:t>
      </w:r>
      <w:proofErr w:type="gramStart"/>
      <w:r w:rsidRPr="00306E9B">
        <w:t>…….</w:t>
      </w:r>
      <w:proofErr w:type="gramEnd"/>
      <w:r w:rsidRPr="00306E9B">
        <w:t xml:space="preserve">. favorevoli su </w:t>
      </w:r>
      <w:proofErr w:type="gramStart"/>
      <w:r w:rsidRPr="00306E9B">
        <w:t>…….</w:t>
      </w:r>
      <w:proofErr w:type="gramEnd"/>
      <w:r w:rsidRPr="00306E9B">
        <w:t>.</w:t>
      </w:r>
      <w:r w:rsidR="00044A4B">
        <w:tab/>
      </w:r>
      <w:r w:rsidR="00044A4B">
        <w:tab/>
      </w:r>
      <w:r w:rsidR="00044A4B">
        <w:tab/>
      </w:r>
      <w:r>
        <w:rPr>
          <w:rFonts w:eastAsia="Times New Roman"/>
          <w:b/>
          <w:sz w:val="40"/>
          <w:szCs w:val="40"/>
          <w:lang w:eastAsia="it-IT"/>
        </w:rPr>
        <w:t>□</w:t>
      </w:r>
      <w:r w:rsidRPr="00306E9B">
        <w:t xml:space="preserve"> all’unanimità </w:t>
      </w:r>
    </w:p>
    <w:p w14:paraId="65C0EAFC" w14:textId="77777777" w:rsidR="005F1FE9" w:rsidRPr="00306E9B" w:rsidRDefault="005F1FE9" w:rsidP="005F1FE9">
      <w:pPr>
        <w:pStyle w:val="Default"/>
        <w:spacing w:before="120"/>
        <w:jc w:val="both"/>
      </w:pPr>
      <w:r w:rsidRPr="00306E9B">
        <w:t>Docenti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4"/>
        <w:gridCol w:w="3286"/>
      </w:tblGrid>
      <w:tr w:rsidR="005F1FE9" w:rsidRPr="00306E9B" w14:paraId="374E0B4E" w14:textId="77777777" w:rsidTr="00D86B80">
        <w:trPr>
          <w:trHeight w:val="404"/>
        </w:trPr>
        <w:tc>
          <w:tcPr>
            <w:tcW w:w="1666" w:type="pct"/>
            <w:vAlign w:val="center"/>
          </w:tcPr>
          <w:p w14:paraId="3503B3B1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  <w:r w:rsidRPr="005F3BB0">
              <w:rPr>
                <w:sz w:val="20"/>
                <w:szCs w:val="20"/>
              </w:rPr>
              <w:t>Nome e cognome</w:t>
            </w:r>
          </w:p>
        </w:tc>
        <w:tc>
          <w:tcPr>
            <w:tcW w:w="1666" w:type="pct"/>
            <w:vAlign w:val="center"/>
          </w:tcPr>
          <w:p w14:paraId="6A116796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  <w:r w:rsidRPr="005F3BB0">
              <w:rPr>
                <w:sz w:val="20"/>
                <w:szCs w:val="20"/>
              </w:rPr>
              <w:t>Firma del docente</w:t>
            </w:r>
          </w:p>
        </w:tc>
        <w:tc>
          <w:tcPr>
            <w:tcW w:w="1667" w:type="pct"/>
            <w:vAlign w:val="center"/>
          </w:tcPr>
          <w:p w14:paraId="38BFE0FA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  <w:r w:rsidRPr="005F3BB0">
              <w:rPr>
                <w:sz w:val="20"/>
                <w:szCs w:val="20"/>
              </w:rPr>
              <w:t xml:space="preserve">Voto </w:t>
            </w:r>
          </w:p>
          <w:p w14:paraId="3426977C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  <w:r w:rsidRPr="005F3BB0">
              <w:rPr>
                <w:sz w:val="20"/>
                <w:szCs w:val="20"/>
              </w:rPr>
              <w:t xml:space="preserve">F-favorevole </w:t>
            </w:r>
          </w:p>
          <w:p w14:paraId="478E4085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  <w:r w:rsidRPr="005F3BB0">
              <w:rPr>
                <w:sz w:val="20"/>
                <w:szCs w:val="20"/>
              </w:rPr>
              <w:t xml:space="preserve">C - contrario </w:t>
            </w:r>
          </w:p>
        </w:tc>
      </w:tr>
      <w:tr w:rsidR="005F1FE9" w:rsidRPr="00306E9B" w14:paraId="1BB464DB" w14:textId="77777777" w:rsidTr="00D86B80">
        <w:trPr>
          <w:trHeight w:val="285"/>
        </w:trPr>
        <w:tc>
          <w:tcPr>
            <w:tcW w:w="1666" w:type="pct"/>
            <w:vAlign w:val="center"/>
          </w:tcPr>
          <w:p w14:paraId="481472C5" w14:textId="77777777" w:rsidR="005F1FE9" w:rsidRPr="005F3BB0" w:rsidRDefault="005F1FE9" w:rsidP="00D86B8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383DBB0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48FCCE7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F1FE9" w:rsidRPr="00306E9B" w14:paraId="3A2838F6" w14:textId="77777777" w:rsidTr="00D86B80">
        <w:trPr>
          <w:trHeight w:val="285"/>
        </w:trPr>
        <w:tc>
          <w:tcPr>
            <w:tcW w:w="1666" w:type="pct"/>
            <w:vAlign w:val="center"/>
          </w:tcPr>
          <w:p w14:paraId="728DDC1B" w14:textId="77777777" w:rsidR="005F1FE9" w:rsidRPr="005F3BB0" w:rsidRDefault="005F1FE9" w:rsidP="00D86B8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741DAA4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46D8F88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F1FE9" w:rsidRPr="00306E9B" w14:paraId="48F5B6F9" w14:textId="77777777" w:rsidTr="00D86B80">
        <w:trPr>
          <w:trHeight w:val="285"/>
        </w:trPr>
        <w:tc>
          <w:tcPr>
            <w:tcW w:w="1666" w:type="pct"/>
            <w:vAlign w:val="center"/>
          </w:tcPr>
          <w:p w14:paraId="341E0611" w14:textId="77777777" w:rsidR="005F1FE9" w:rsidRPr="005F3BB0" w:rsidRDefault="005F1FE9" w:rsidP="00D86B8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EDB85B3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6A527D3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F1FE9" w:rsidRPr="00306E9B" w14:paraId="3FC13681" w14:textId="77777777" w:rsidTr="00D86B80">
        <w:trPr>
          <w:trHeight w:val="285"/>
        </w:trPr>
        <w:tc>
          <w:tcPr>
            <w:tcW w:w="1666" w:type="pct"/>
            <w:vAlign w:val="center"/>
          </w:tcPr>
          <w:p w14:paraId="157948D3" w14:textId="77777777" w:rsidR="005F1FE9" w:rsidRPr="005F3BB0" w:rsidRDefault="005F1FE9" w:rsidP="00D86B8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8EB7C60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D0F51C8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F1FE9" w:rsidRPr="00306E9B" w14:paraId="69A329F8" w14:textId="77777777" w:rsidTr="00D86B80">
        <w:trPr>
          <w:trHeight w:val="285"/>
        </w:trPr>
        <w:tc>
          <w:tcPr>
            <w:tcW w:w="1666" w:type="pct"/>
            <w:vAlign w:val="center"/>
          </w:tcPr>
          <w:p w14:paraId="7254CC53" w14:textId="77777777" w:rsidR="005F1FE9" w:rsidRPr="005F3BB0" w:rsidRDefault="005F1FE9" w:rsidP="00D86B8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A2F87B6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C7618D3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F1FE9" w:rsidRPr="00306E9B" w14:paraId="65286689" w14:textId="77777777" w:rsidTr="00D86B80">
        <w:trPr>
          <w:trHeight w:val="285"/>
        </w:trPr>
        <w:tc>
          <w:tcPr>
            <w:tcW w:w="1666" w:type="pct"/>
            <w:vAlign w:val="center"/>
          </w:tcPr>
          <w:p w14:paraId="338E0EB3" w14:textId="77777777" w:rsidR="005F1FE9" w:rsidRPr="005F3BB0" w:rsidRDefault="005F1FE9" w:rsidP="00D86B8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BD6A950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52A5C6C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F1FE9" w:rsidRPr="00306E9B" w14:paraId="6B73529F" w14:textId="77777777" w:rsidTr="00D86B80">
        <w:trPr>
          <w:trHeight w:val="285"/>
        </w:trPr>
        <w:tc>
          <w:tcPr>
            <w:tcW w:w="1666" w:type="pct"/>
            <w:vAlign w:val="center"/>
          </w:tcPr>
          <w:p w14:paraId="59F284AA" w14:textId="77777777" w:rsidR="005F1FE9" w:rsidRPr="005F3BB0" w:rsidRDefault="005F1FE9" w:rsidP="00D86B8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7D84101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E4295A2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F1FE9" w:rsidRPr="00306E9B" w14:paraId="39794898" w14:textId="77777777" w:rsidTr="00D86B80">
        <w:trPr>
          <w:trHeight w:val="285"/>
        </w:trPr>
        <w:tc>
          <w:tcPr>
            <w:tcW w:w="1666" w:type="pct"/>
            <w:vAlign w:val="center"/>
          </w:tcPr>
          <w:p w14:paraId="423597BF" w14:textId="77777777" w:rsidR="005F1FE9" w:rsidRPr="005F3BB0" w:rsidRDefault="005F1FE9" w:rsidP="00D86B8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D0B4924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50199E2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F1FE9" w:rsidRPr="00306E9B" w14:paraId="08832AED" w14:textId="77777777" w:rsidTr="00D86B80">
        <w:trPr>
          <w:trHeight w:val="285"/>
        </w:trPr>
        <w:tc>
          <w:tcPr>
            <w:tcW w:w="1666" w:type="pct"/>
            <w:vAlign w:val="center"/>
          </w:tcPr>
          <w:p w14:paraId="7CE2D2B8" w14:textId="77777777" w:rsidR="005F1FE9" w:rsidRPr="005F3BB0" w:rsidRDefault="005F1FE9" w:rsidP="00D86B8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24BAE571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100D89F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F1FE9" w:rsidRPr="00306E9B" w14:paraId="1E62B2B3" w14:textId="77777777" w:rsidTr="00D86B80">
        <w:trPr>
          <w:trHeight w:val="285"/>
        </w:trPr>
        <w:tc>
          <w:tcPr>
            <w:tcW w:w="1666" w:type="pct"/>
            <w:vAlign w:val="center"/>
          </w:tcPr>
          <w:p w14:paraId="2B126D70" w14:textId="77777777" w:rsidR="005F1FE9" w:rsidRPr="005F3BB0" w:rsidRDefault="005F1FE9" w:rsidP="00D86B8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CFD2306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6358602" w14:textId="77777777" w:rsidR="005F1FE9" w:rsidRPr="005F3BB0" w:rsidRDefault="005F1FE9" w:rsidP="00D86B8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4B6E4ACD" w14:textId="77777777" w:rsidR="005F1FE9" w:rsidRPr="00306E9B" w:rsidRDefault="005F1FE9" w:rsidP="005F1FE9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61388924" w14:textId="77777777" w:rsidR="005F1FE9" w:rsidRDefault="005F1FE9" w:rsidP="00784DDD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Firma del Segretario</w:t>
      </w:r>
      <w:r w:rsidRPr="00306E9B">
        <w:t>……………………</w:t>
      </w:r>
      <w:r>
        <w:t>……………………………………………………</w:t>
      </w:r>
    </w:p>
    <w:p w14:paraId="50F20EC8" w14:textId="77777777" w:rsidR="005F1FE9" w:rsidRPr="00306E9B" w:rsidRDefault="005F1FE9" w:rsidP="00784DDD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Firma del Dirigente Scolastico o del Docente Delegato</w:t>
      </w:r>
      <w:r w:rsidRPr="00306E9B">
        <w:t>……………………</w:t>
      </w:r>
      <w:r>
        <w:t>……………………………………………………</w:t>
      </w:r>
    </w:p>
    <w:p w14:paraId="712DED4A" w14:textId="77777777" w:rsidR="004661CD" w:rsidRPr="005F1FE9" w:rsidRDefault="004661CD" w:rsidP="005F1FE9"/>
    <w:sectPr w:rsidR="004661CD" w:rsidRPr="005F1FE9" w:rsidSect="009E2B2B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BAF5" w14:textId="77777777" w:rsidR="00032C61" w:rsidRDefault="00032C61">
      <w:r>
        <w:separator/>
      </w:r>
    </w:p>
  </w:endnote>
  <w:endnote w:type="continuationSeparator" w:id="0">
    <w:p w14:paraId="2640D7F7" w14:textId="77777777" w:rsidR="00032C61" w:rsidRDefault="0003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2B46" w14:textId="77777777" w:rsidR="00784DDD" w:rsidRDefault="00784DDD">
    <w:pPr>
      <w:pStyle w:val="Pidipagina"/>
    </w:pPr>
  </w:p>
  <w:p w14:paraId="5515C75D" w14:textId="77777777" w:rsidR="00784DDD" w:rsidRDefault="00784D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D0FF" w14:textId="77777777" w:rsidR="00032C61" w:rsidRDefault="00032C61">
      <w:r>
        <w:separator/>
      </w:r>
    </w:p>
  </w:footnote>
  <w:footnote w:type="continuationSeparator" w:id="0">
    <w:p w14:paraId="38AB31B7" w14:textId="77777777" w:rsidR="00032C61" w:rsidRDefault="0003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387E" w14:textId="77777777" w:rsidR="00784DDD" w:rsidRPr="00044A4B" w:rsidRDefault="00044A4B" w:rsidP="00044A4B">
    <w:pPr>
      <w:jc w:val="right"/>
      <w:rPr>
        <w:sz w:val="18"/>
        <w:szCs w:val="20"/>
      </w:rPr>
    </w:pPr>
    <w:r w:rsidRPr="00044A4B">
      <w:rPr>
        <w:sz w:val="18"/>
        <w:szCs w:val="20"/>
      </w:rPr>
      <w:t>Modelli B1 – Delibera sanzione consiglio di classe</w:t>
    </w:r>
  </w:p>
  <w:p w14:paraId="495C1436" w14:textId="77777777" w:rsidR="00784DDD" w:rsidRPr="00044A4B" w:rsidRDefault="00784D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74"/>
    <w:multiLevelType w:val="hybridMultilevel"/>
    <w:tmpl w:val="531CADA6"/>
    <w:lvl w:ilvl="0" w:tplc="27CC1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4E9"/>
    <w:multiLevelType w:val="hybridMultilevel"/>
    <w:tmpl w:val="903A9210"/>
    <w:lvl w:ilvl="0" w:tplc="93A254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338334">
    <w:abstractNumId w:val="1"/>
  </w:num>
  <w:num w:numId="2" w16cid:durableId="208695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96"/>
    <w:rsid w:val="00032C61"/>
    <w:rsid w:val="00044A4B"/>
    <w:rsid w:val="0009147A"/>
    <w:rsid w:val="000F01E9"/>
    <w:rsid w:val="000F612A"/>
    <w:rsid w:val="00183050"/>
    <w:rsid w:val="00364E6A"/>
    <w:rsid w:val="00385C7E"/>
    <w:rsid w:val="003E4926"/>
    <w:rsid w:val="00406573"/>
    <w:rsid w:val="004250C7"/>
    <w:rsid w:val="004467EF"/>
    <w:rsid w:val="004661CD"/>
    <w:rsid w:val="004D6412"/>
    <w:rsid w:val="005025E2"/>
    <w:rsid w:val="00514574"/>
    <w:rsid w:val="0053307A"/>
    <w:rsid w:val="005827E0"/>
    <w:rsid w:val="005F1FE9"/>
    <w:rsid w:val="00655378"/>
    <w:rsid w:val="00766B0D"/>
    <w:rsid w:val="00784DDD"/>
    <w:rsid w:val="007B4442"/>
    <w:rsid w:val="008570F0"/>
    <w:rsid w:val="008A39CC"/>
    <w:rsid w:val="00927D89"/>
    <w:rsid w:val="00982A5E"/>
    <w:rsid w:val="009B1AE2"/>
    <w:rsid w:val="009D1B05"/>
    <w:rsid w:val="00A4212D"/>
    <w:rsid w:val="00A63B74"/>
    <w:rsid w:val="00A810AA"/>
    <w:rsid w:val="00B23659"/>
    <w:rsid w:val="00BA5C08"/>
    <w:rsid w:val="00C3509F"/>
    <w:rsid w:val="00C47E06"/>
    <w:rsid w:val="00D25D96"/>
    <w:rsid w:val="00D86E92"/>
    <w:rsid w:val="00DB39E4"/>
    <w:rsid w:val="00DE2018"/>
    <w:rsid w:val="00FB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7B0B"/>
  <w15:docId w15:val="{D9B4C82D-F9C9-47BB-96ED-99709E2B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5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D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D89"/>
  </w:style>
  <w:style w:type="paragraph" w:styleId="Pidipagina">
    <w:name w:val="footer"/>
    <w:basedOn w:val="Normale"/>
    <w:link w:val="PidipaginaCarattere"/>
    <w:uiPriority w:val="99"/>
    <w:unhideWhenUsed/>
    <w:rsid w:val="00927D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D89"/>
  </w:style>
  <w:style w:type="paragraph" w:customStyle="1" w:styleId="Nomesociet">
    <w:name w:val="Nome società"/>
    <w:basedOn w:val="Normale"/>
    <w:rsid w:val="00927D89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rsid w:val="00927D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0C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0C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5025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025E2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5F1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cslagiustiniana.edu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mic85900b@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76E044E44D5245B661D15294BDD865" ma:contentTypeVersion="7" ma:contentTypeDescription="Creare un nuovo documento." ma:contentTypeScope="" ma:versionID="38ca6a4005511ec3efc53981d26e9c93">
  <xsd:schema xmlns:xsd="http://www.w3.org/2001/XMLSchema" xmlns:xs="http://www.w3.org/2001/XMLSchema" xmlns:p="http://schemas.microsoft.com/office/2006/metadata/properties" xmlns:ns2="fa6357aa-98c8-4eba-a0b1-228e5ac82e6f" targetNamespace="http://schemas.microsoft.com/office/2006/metadata/properties" ma:root="true" ma:fieldsID="f5d4ff9d6c3a359f106b82160d7059fc" ns2:_="">
    <xsd:import namespace="fa6357aa-98c8-4eba-a0b1-228e5ac82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57aa-98c8-4eba-a0b1-228e5ac82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ECDC3-7D1B-42E1-B6CE-22B737AF3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8C284-EC6D-4710-AE74-CBA1935B9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357aa-98c8-4eba-a0b1-228e5ac82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241E7-704A-4D15-ACED-6FD8331DBC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 Paolis</dc:creator>
  <cp:lastModifiedBy>Marina Filizola</cp:lastModifiedBy>
  <cp:revision>4</cp:revision>
  <cp:lastPrinted>2019-06-12T09:16:00Z</cp:lastPrinted>
  <dcterms:created xsi:type="dcterms:W3CDTF">2022-11-04T15:54:00Z</dcterms:created>
  <dcterms:modified xsi:type="dcterms:W3CDTF">2023-10-02T10:49:00Z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0x010100E976E044E44D5245B661D15294BDD865</vt:lpwstr>
  </property>
</Properties>
</file>