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7C1" w:rsidRDefault="007547C1" w14:paraId="0C4B5D2F" w14:textId="77777777"/>
    <w:p w:rsidR="00D469D7" w:rsidP="00D469D7" w:rsidRDefault="00D469D7" w14:paraId="42427D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4"/>
          <w:szCs w:val="14"/>
        </w:rPr>
      </w:pPr>
      <w:r>
        <w:rPr>
          <w:rStyle w:val="normaltextrun"/>
          <w:rFonts w:ascii="Calibri" w:hAnsi="Calibri" w:cs="Calibri"/>
          <w:sz w:val="21"/>
          <w:szCs w:val="21"/>
        </w:rPr>
        <w:t>Roma, _________________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D469D7" w:rsidP="00D469D7" w:rsidRDefault="00D469D7" w14:paraId="0BE70E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3A222194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>Al Dirigente Scolastico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4A6EEF66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>I.C. “La Giustiniana”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1CE30495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4C338A84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622104EF" w:rsidRDefault="00D469D7" w14:paraId="7055C13E" w14:textId="7C14497E">
      <w:pPr>
        <w:pStyle w:val="paragraph"/>
        <w:spacing w:before="0" w:beforeAutospacing="off" w:after="0" w:afterAutospacing="off"/>
        <w:ind w:left="792" w:hanging="792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622104EF" w:rsidR="00D469D7">
        <w:rPr>
          <w:rStyle w:val="normaltextrun"/>
          <w:rFonts w:ascii="Calibri" w:hAnsi="Calibri" w:cs="Calibri"/>
          <w:b w:val="1"/>
          <w:bCs w:val="1"/>
        </w:rPr>
        <w:t>Oggetto: Conferma/rinuncia Iscrizione alla frequenza al corso ad indirizzo musicale per il triennio 202</w:t>
      </w:r>
      <w:r w:rsidRPr="622104EF" w:rsidR="1AF22124">
        <w:rPr>
          <w:rStyle w:val="normaltextrun"/>
          <w:rFonts w:ascii="Calibri" w:hAnsi="Calibri" w:cs="Calibri"/>
          <w:b w:val="1"/>
          <w:bCs w:val="1"/>
        </w:rPr>
        <w:t>5</w:t>
      </w:r>
      <w:r w:rsidRPr="622104EF" w:rsidR="00D469D7">
        <w:rPr>
          <w:rStyle w:val="normaltextrun"/>
          <w:rFonts w:ascii="Calibri" w:hAnsi="Calibri" w:cs="Calibri"/>
          <w:b w:val="1"/>
          <w:bCs w:val="1"/>
        </w:rPr>
        <w:t>/202</w:t>
      </w:r>
      <w:r w:rsidRPr="622104EF" w:rsidR="4951D36B">
        <w:rPr>
          <w:rStyle w:val="normaltextrun"/>
          <w:rFonts w:ascii="Calibri" w:hAnsi="Calibri" w:cs="Calibri"/>
          <w:b w:val="1"/>
          <w:bCs w:val="1"/>
        </w:rPr>
        <w:t>8</w:t>
      </w:r>
    </w:p>
    <w:p w:rsidR="00D469D7" w:rsidP="00D469D7" w:rsidRDefault="00D469D7" w14:paraId="24E358D1" w14:textId="77777777">
      <w:pPr>
        <w:pStyle w:val="paragraph"/>
        <w:spacing w:before="0" w:beforeAutospacing="0" w:after="0" w:afterAutospacing="0"/>
        <w:ind w:left="792" w:hanging="792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</w:rPr>
        <w:t> </w:t>
      </w:r>
    </w:p>
    <w:p w:rsidR="00D469D7" w:rsidP="00D469D7" w:rsidRDefault="00D469D7" w14:paraId="40D315FA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>I sottoscritti _________________________________________ e   _________________________________, genitori di ___________________________________________,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7CFEFFAB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:rsidR="00D469D7" w:rsidP="00D469D7" w:rsidRDefault="00D469D7" w14:paraId="5DA339E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CONFERMANO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622104EF" w:rsidRDefault="00D469D7" w14:paraId="59F06931" w14:textId="5B4D03DF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622104EF" w:rsidR="00D469D7">
        <w:rPr>
          <w:rStyle w:val="normaltextrun"/>
          <w:rFonts w:ascii="Calibri" w:hAnsi="Calibri" w:cs="Calibri"/>
          <w:sz w:val="22"/>
          <w:szCs w:val="22"/>
        </w:rPr>
        <w:t xml:space="preserve">l’iscrizione del proprio/a figlio/a all’indirizzo musicale </w:t>
      </w:r>
      <w:r w:rsidRPr="622104EF" w:rsidR="00D469D7">
        <w:rPr>
          <w:rStyle w:val="normaltextrun"/>
          <w:rFonts w:ascii="Calibri" w:hAnsi="Calibri" w:cs="Calibri"/>
          <w:sz w:val="22"/>
          <w:szCs w:val="22"/>
        </w:rPr>
        <w:t>a.s.</w:t>
      </w:r>
      <w:r w:rsidRPr="622104EF" w:rsidR="00D469D7">
        <w:rPr>
          <w:rStyle w:val="normaltextrun"/>
          <w:rFonts w:ascii="Calibri" w:hAnsi="Calibri" w:cs="Calibri"/>
          <w:sz w:val="22"/>
          <w:szCs w:val="22"/>
        </w:rPr>
        <w:t xml:space="preserve"> 202</w:t>
      </w:r>
      <w:r w:rsidRPr="622104EF" w:rsidR="44DB09F9">
        <w:rPr>
          <w:rStyle w:val="normaltextrun"/>
          <w:rFonts w:ascii="Calibri" w:hAnsi="Calibri" w:cs="Calibri"/>
          <w:sz w:val="22"/>
          <w:szCs w:val="22"/>
        </w:rPr>
        <w:t>5</w:t>
      </w:r>
      <w:r w:rsidRPr="622104EF" w:rsidR="00D469D7">
        <w:rPr>
          <w:rStyle w:val="normaltextrun"/>
          <w:rFonts w:ascii="Calibri" w:hAnsi="Calibri" w:cs="Calibri"/>
          <w:sz w:val="22"/>
          <w:szCs w:val="22"/>
        </w:rPr>
        <w:t>-202</w:t>
      </w:r>
      <w:r w:rsidRPr="622104EF" w:rsidR="5E6D3658">
        <w:rPr>
          <w:rStyle w:val="normaltextrun"/>
          <w:rFonts w:ascii="Calibri" w:hAnsi="Calibri" w:cs="Calibri"/>
          <w:sz w:val="22"/>
          <w:szCs w:val="22"/>
        </w:rPr>
        <w:t>6</w:t>
      </w:r>
      <w:r w:rsidRPr="622104EF" w:rsidR="00D469D7">
        <w:rPr>
          <w:rStyle w:val="normaltextrun"/>
          <w:rFonts w:ascii="Calibri" w:hAnsi="Calibri" w:cs="Calibri"/>
          <w:sz w:val="22"/>
          <w:szCs w:val="22"/>
        </w:rPr>
        <w:t>, accettandone l’assegnazione allo strumento _____________________________________, consapevoli che la scelta dell’indirizzo musicale è vincolante per il triennio e che non è possibile rinunciarvi nel corso degli anni scolastici, in quanto parte del curricolo didattico, salvo gravi e documentati motivi di salute.</w:t>
      </w:r>
      <w:r w:rsidRPr="622104EF" w:rsidR="00D469D7">
        <w:rPr>
          <w:rStyle w:val="eop"/>
          <w:rFonts w:ascii="Calibri" w:hAnsi="Calibri" w:cs="Calibri"/>
          <w:sz w:val="22"/>
          <w:szCs w:val="22"/>
        </w:rPr>
        <w:t> </w:t>
      </w:r>
    </w:p>
    <w:p w:rsidR="003C3C85" w:rsidP="00D469D7" w:rsidRDefault="003C3C85" w14:paraId="770071B0" w14:textId="77777777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D469D7" w:rsidP="00D469D7" w:rsidRDefault="00D469D7" w14:paraId="67165490" w14:textId="77777777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Firma dei genitori* 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5EB6FA3E" w14:textId="77777777">
      <w:pPr>
        <w:pStyle w:val="paragraph"/>
        <w:spacing w:before="0" w:beforeAutospacing="0" w:after="0" w:afterAutospacing="0" w:line="360" w:lineRule="auto"/>
        <w:ind w:left="1128" w:firstLine="564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2CAB05E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* In caso firmi uno solo dei genitori, occorre che il firmatario rilasci la seguente dichiarazione: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380D24B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“Consapevole delle conseguenze civili e penali per chi rilasci dichiarazioni non corrispondenti a verità, ai sensi del DPR 245/2000, dichiara di aver effettuato la scelta del consenso in osservanza delle disposizioni sulla responsabilità genitoriale di cui agli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artt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316, 337 ter e 337 quater del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Codice Civile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, che richiedono il consenso di entrambi i genitori.”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6B45444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4"/>
          <w:szCs w:val="14"/>
        </w:rPr>
      </w:pP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D469D7" w:rsidP="00D469D7" w:rsidRDefault="00D469D7" w14:paraId="5B588D63" w14:textId="77777777">
      <w:pPr>
        <w:pStyle w:val="paragraph"/>
        <w:spacing w:before="0" w:beforeAutospacing="0" w:after="0" w:afterAutospacing="0"/>
        <w:ind w:firstLine="564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6F3501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5F774E9B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</w:p>
    <w:p w:rsidR="00D469D7" w:rsidP="00D469D7" w:rsidRDefault="00D469D7" w14:paraId="7F0F715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>ovvero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0E7BF91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>(sbarrare la sezione che non interessa)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450EA85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5E5DD18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RINUNCIANO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622104EF" w:rsidRDefault="00D469D7" w14:paraId="503CD8ED" w14:textId="12F0DCE5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622104EF" w:rsidR="00D469D7">
        <w:rPr>
          <w:rStyle w:val="normaltextrun"/>
          <w:rFonts w:ascii="Calibri" w:hAnsi="Calibri" w:cs="Calibri"/>
          <w:sz w:val="22"/>
          <w:szCs w:val="22"/>
        </w:rPr>
        <w:t xml:space="preserve">all’iscrizione del proprio/a figlio/a all’indirizzo musicale </w:t>
      </w:r>
      <w:r w:rsidRPr="622104EF" w:rsidR="00D469D7">
        <w:rPr>
          <w:rStyle w:val="normaltextrun"/>
          <w:rFonts w:ascii="Calibri" w:hAnsi="Calibri" w:cs="Calibri"/>
          <w:sz w:val="22"/>
          <w:szCs w:val="22"/>
        </w:rPr>
        <w:t>a.s.</w:t>
      </w:r>
      <w:r w:rsidRPr="622104EF" w:rsidR="00D469D7">
        <w:rPr>
          <w:rStyle w:val="normaltextrun"/>
          <w:rFonts w:ascii="Calibri" w:hAnsi="Calibri" w:cs="Calibri"/>
          <w:sz w:val="22"/>
          <w:szCs w:val="22"/>
        </w:rPr>
        <w:t xml:space="preserve"> 202</w:t>
      </w:r>
      <w:r w:rsidRPr="622104EF" w:rsidR="4A1A6A21">
        <w:rPr>
          <w:rStyle w:val="normaltextrun"/>
          <w:rFonts w:ascii="Calibri" w:hAnsi="Calibri" w:cs="Calibri"/>
          <w:sz w:val="22"/>
          <w:szCs w:val="22"/>
        </w:rPr>
        <w:t>5</w:t>
      </w:r>
      <w:r w:rsidRPr="622104EF" w:rsidR="00D469D7">
        <w:rPr>
          <w:rStyle w:val="normaltextrun"/>
          <w:rFonts w:ascii="Calibri" w:hAnsi="Calibri" w:cs="Calibri"/>
          <w:sz w:val="22"/>
          <w:szCs w:val="22"/>
        </w:rPr>
        <w:t>-202</w:t>
      </w:r>
      <w:r w:rsidRPr="622104EF" w:rsidR="1643B359">
        <w:rPr>
          <w:rStyle w:val="normaltextrun"/>
          <w:rFonts w:ascii="Calibri" w:hAnsi="Calibri" w:cs="Calibri"/>
          <w:sz w:val="22"/>
          <w:szCs w:val="22"/>
        </w:rPr>
        <w:t>6</w:t>
      </w:r>
      <w:r w:rsidRPr="622104EF" w:rsidR="00D469D7">
        <w:rPr>
          <w:rStyle w:val="normaltextrun"/>
          <w:rFonts w:ascii="Calibri" w:hAnsi="Calibri" w:cs="Calibri"/>
          <w:sz w:val="22"/>
          <w:szCs w:val="22"/>
        </w:rPr>
        <w:t xml:space="preserve">, consapevoli che tale scelta </w:t>
      </w:r>
      <w:r w:rsidRPr="622104EF" w:rsidR="00D469D7">
        <w:rPr>
          <w:rStyle w:val="normaltextrun"/>
          <w:rFonts w:ascii="Segoe UI" w:hAnsi="Segoe UI" w:cs="Segoe UI"/>
          <w:sz w:val="22"/>
          <w:szCs w:val="22"/>
        </w:rPr>
        <w:t>è irrevocabile</w:t>
      </w:r>
      <w:r w:rsidRPr="622104EF" w:rsidR="00D469D7">
        <w:rPr>
          <w:rStyle w:val="normaltextrun"/>
          <w:rFonts w:ascii="Calibri" w:hAnsi="Calibri" w:cs="Calibri"/>
          <w:sz w:val="22"/>
          <w:szCs w:val="22"/>
        </w:rPr>
        <w:t>.</w:t>
      </w:r>
      <w:r w:rsidRPr="622104EF" w:rsidR="00D469D7"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495AD99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3D5B0386" w14:textId="77777777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Firma dei genitori*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67A2FAF4" w14:textId="77777777">
      <w:pPr>
        <w:pStyle w:val="paragraph"/>
        <w:spacing w:before="0" w:beforeAutospacing="0" w:after="0" w:afterAutospacing="0" w:line="360" w:lineRule="auto"/>
        <w:ind w:left="1128" w:firstLine="564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7282433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* In caso firmi uno solo dei genitori, occorre che il firmatario rilasci la seguente dichiarazione: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0A59C0B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“Consapevole delle conseguenze civili e penali per chi rilasci dichiarazioni non corrispondenti a verità, ai sensi del DPR 245/2000, dichiara di aver effettuato la scelta del consenso in osservanza delle disposizioni sulla responsabilità genitoriale di cui agli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artt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316, 337 ter e 337 quater del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Codice Civile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, che richiedono il consenso di entrambi i genitori.”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69D7" w:rsidP="00D469D7" w:rsidRDefault="00D469D7" w14:paraId="3043129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4"/>
          <w:szCs w:val="14"/>
        </w:rPr>
      </w:pP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D469D7" w:rsidP="00D469D7" w:rsidRDefault="00D469D7" w14:paraId="182DB441" w14:textId="77777777">
      <w:pPr>
        <w:pStyle w:val="paragraph"/>
        <w:spacing w:before="0" w:beforeAutospacing="0" w:after="0" w:afterAutospacing="0"/>
        <w:ind w:firstLine="564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D469D7" w:rsidR="00D469D7" w:rsidP="00D469D7" w:rsidRDefault="00D469D7" w14:paraId="2C68E35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Pr="00D469D7" w:rsidR="00D469D7" w:rsidSect="007547C1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9D7"/>
    <w:rsid w:val="00026A8F"/>
    <w:rsid w:val="001676D3"/>
    <w:rsid w:val="001B6BEF"/>
    <w:rsid w:val="002F307D"/>
    <w:rsid w:val="003C3C85"/>
    <w:rsid w:val="004808B0"/>
    <w:rsid w:val="00594C17"/>
    <w:rsid w:val="006226B9"/>
    <w:rsid w:val="007547C1"/>
    <w:rsid w:val="008A7222"/>
    <w:rsid w:val="00B3439C"/>
    <w:rsid w:val="00D37AE2"/>
    <w:rsid w:val="00D469D7"/>
    <w:rsid w:val="00D57133"/>
    <w:rsid w:val="1643B359"/>
    <w:rsid w:val="1AF22124"/>
    <w:rsid w:val="44DB09F9"/>
    <w:rsid w:val="4951D36B"/>
    <w:rsid w:val="4A1A6A21"/>
    <w:rsid w:val="5E6D3658"/>
    <w:rsid w:val="6221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393"/>
  <w15:docId w15:val="{A5990DE2-3179-47E7-BFCE-BA7EB378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547C1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D469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D469D7"/>
  </w:style>
  <w:style w:type="character" w:styleId="eop" w:customStyle="1">
    <w:name w:val="eop"/>
    <w:basedOn w:val="Carpredefinitoparagrafo"/>
    <w:rsid w:val="00D469D7"/>
  </w:style>
  <w:style w:type="character" w:styleId="tabchar" w:customStyle="1">
    <w:name w:val="tabchar"/>
    <w:basedOn w:val="Carpredefinitoparagrafo"/>
    <w:rsid w:val="00D4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76E044E44D5245B661D15294BDD865" ma:contentTypeVersion="14" ma:contentTypeDescription="Creare un nuovo documento." ma:contentTypeScope="" ma:versionID="db5a11a4d5c84798cc6015bbf2f01b61">
  <xsd:schema xmlns:xsd="http://www.w3.org/2001/XMLSchema" xmlns:xs="http://www.w3.org/2001/XMLSchema" xmlns:p="http://schemas.microsoft.com/office/2006/metadata/properties" xmlns:ns2="fa6357aa-98c8-4eba-a0b1-228e5ac82e6f" xmlns:ns3="9491c931-b370-47a4-bbad-4cfd11dddb9f" targetNamespace="http://schemas.microsoft.com/office/2006/metadata/properties" ma:root="true" ma:fieldsID="afba618e84b34eb24019c566a2fe77d2" ns2:_="" ns3:_="">
    <xsd:import namespace="fa6357aa-98c8-4eba-a0b1-228e5ac82e6f"/>
    <xsd:import namespace="9491c931-b370-47a4-bbad-4cfd11dd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357aa-98c8-4eba-a0b1-228e5ac82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c931-b370-47a4-bbad-4cfd11dd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82989-5F62-4E32-AD4B-F80E996EF3D1}"/>
</file>

<file path=customXml/itemProps2.xml><?xml version="1.0" encoding="utf-8"?>
<ds:datastoreItem xmlns:ds="http://schemas.openxmlformats.org/officeDocument/2006/customXml" ds:itemID="{44F2DDFE-FE87-42DA-967A-FA15A9853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76348-38ED-4171-A8F6-96773984F70C}">
  <ds:schemaRefs>
    <ds:schemaRef ds:uri="http://schemas.microsoft.com/office/infopath/2007/PartnerControls"/>
    <ds:schemaRef ds:uri="http://schemas.microsoft.com/office/2006/documentManagement/types"/>
    <ds:schemaRef ds:uri="9491c931-b370-47a4-bbad-4cfd11dddb9f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fa6357aa-98c8-4eba-a0b1-228e5ac82e6f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Utente</dc:creator>
  <lastModifiedBy>Daniela Festa</lastModifiedBy>
  <revision>3</revision>
  <dcterms:created xsi:type="dcterms:W3CDTF">2024-02-23T08:08:00.0000000Z</dcterms:created>
  <dcterms:modified xsi:type="dcterms:W3CDTF">2025-03-07T09:15:35.6199254Z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0x010100E976E044E44D5245B661D15294BDD865</vt:lpwstr>
  </property>
</Properties>
</file>